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45" w:rsidRP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bookmarkStart w:id="0" w:name="_Hlk86138088"/>
      <w:r w:rsidRPr="004746FF">
        <w:rPr>
          <w:rFonts w:ascii="Times New Roman" w:hAnsi="Times New Roman" w:cs="Times New Roman"/>
          <w:sz w:val="24"/>
          <w:szCs w:val="24"/>
        </w:rPr>
        <w:t>Директору МКП ММР «Ресурс»</w:t>
      </w:r>
    </w:p>
    <w:p w:rsidR="00843C76" w:rsidRP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C2408A">
        <w:rPr>
          <w:rFonts w:ascii="Times New Roman" w:hAnsi="Times New Roman" w:cs="Times New Roman"/>
          <w:sz w:val="24"/>
          <w:szCs w:val="24"/>
        </w:rPr>
        <w:t>Баркову</w:t>
      </w:r>
      <w:proofErr w:type="spellEnd"/>
      <w:r w:rsidRPr="004746FF">
        <w:rPr>
          <w:rFonts w:ascii="Times New Roman" w:hAnsi="Times New Roman" w:cs="Times New Roman"/>
          <w:sz w:val="24"/>
          <w:szCs w:val="24"/>
        </w:rPr>
        <w:t xml:space="preserve"> </w:t>
      </w:r>
      <w:r w:rsidR="00C2408A">
        <w:rPr>
          <w:rFonts w:ascii="Times New Roman" w:hAnsi="Times New Roman" w:cs="Times New Roman"/>
          <w:sz w:val="24"/>
          <w:szCs w:val="24"/>
        </w:rPr>
        <w:t>А</w:t>
      </w:r>
      <w:r w:rsidRPr="004746FF">
        <w:rPr>
          <w:rFonts w:ascii="Times New Roman" w:hAnsi="Times New Roman" w:cs="Times New Roman"/>
          <w:sz w:val="24"/>
          <w:szCs w:val="24"/>
        </w:rPr>
        <w:t>.</w:t>
      </w:r>
      <w:r w:rsidR="004746FF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4746F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746FF" w:rsidRDefault="004746FF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6F45" w:rsidRPr="004746F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</w:t>
      </w:r>
    </w:p>
    <w:p w:rsidR="00DC6F45" w:rsidRPr="004746FF" w:rsidRDefault="004746FF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</w:t>
      </w:r>
      <w:r w:rsidR="00DC6F45" w:rsidRPr="004746F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6F45" w:rsidRPr="004746FF" w:rsidRDefault="004746FF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F45"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Ф.И. О</w:t>
      </w:r>
    </w:p>
    <w:p w:rsid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43C76" w:rsidRPr="004746FF">
        <w:rPr>
          <w:rFonts w:ascii="Times New Roman" w:hAnsi="Times New Roman" w:cs="Times New Roman"/>
          <w:sz w:val="24"/>
          <w:szCs w:val="24"/>
        </w:rPr>
        <w:t xml:space="preserve">Зарегистрирован (а) по адресу:                                                                                               </w:t>
      </w:r>
      <w:r w:rsidR="004746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3C76" w:rsidRDefault="004746FF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A0DFD">
        <w:rPr>
          <w:rFonts w:ascii="Times New Roman" w:hAnsi="Times New Roman" w:cs="Times New Roman"/>
          <w:sz w:val="24"/>
          <w:szCs w:val="24"/>
        </w:rPr>
        <w:t xml:space="preserve">   </w:t>
      </w:r>
      <w:r w:rsidR="00843C76" w:rsidRPr="004746F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A0DFD" w:rsidRPr="004746FF" w:rsidRDefault="008A0DFD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  </w:t>
      </w:r>
    </w:p>
    <w:p w:rsidR="00DC6F45" w:rsidRP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43C76" w:rsidRPr="004746FF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8A0DFD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A0D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6F45" w:rsidRPr="004746FF" w:rsidRDefault="008A0DFD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6F45" w:rsidRPr="004746F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43C76" w:rsidRDefault="00843C76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0D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46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DFD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6F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A0DFD" w:rsidRPr="004746FF" w:rsidRDefault="008A0DFD" w:rsidP="00843C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F45" w:rsidRPr="004746FF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DC6F45" w:rsidRPr="004746FF" w:rsidRDefault="000F69A9" w:rsidP="00843C7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Прошу </w:t>
      </w:r>
      <w:r w:rsidR="00843C76"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заключить договор с </w:t>
      </w:r>
      <w:r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>открыт</w:t>
      </w:r>
      <w:r w:rsidR="00843C76"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ием </w:t>
      </w:r>
      <w:r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>лицево</w:t>
      </w:r>
      <w:r w:rsidR="00843C76"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>го</w:t>
      </w:r>
      <w:r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счет</w:t>
      </w:r>
      <w:r w:rsidR="00843C76"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43C76" w:rsidRPr="004746FF">
        <w:rPr>
          <w:rFonts w:ascii="Times New Roman" w:hAnsi="Times New Roman" w:cs="Times New Roman"/>
          <w:bCs/>
          <w:sz w:val="24"/>
          <w:szCs w:val="24"/>
          <w:lang w:eastAsia="ru-RU"/>
        </w:rPr>
        <w:t>с «_____» __________________ 20____</w:t>
      </w:r>
      <w:r w:rsidRPr="004746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6F45" w:rsidRPr="004746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C76" w:rsidRPr="004746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предоставление коммунальных услуг </w:t>
      </w:r>
      <w:r w:rsidRPr="004746F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843C76" w:rsidRPr="004746FF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</w:p>
    <w:p w:rsidR="00843C76" w:rsidRPr="00843C76" w:rsidRDefault="00843C76" w:rsidP="008A0DF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8A0DFD">
        <w:rPr>
          <w:rFonts w:ascii="Times New Roman" w:hAnsi="Times New Roman" w:cs="Times New Roman"/>
          <w:b/>
          <w:sz w:val="20"/>
          <w:szCs w:val="20"/>
          <w:lang w:eastAsia="ru-RU"/>
        </w:rPr>
        <w:t>холодное, горячее водоснабжение, теплоснабжение, водоотведение</w:t>
      </w:r>
      <w:r w:rsidRPr="00843C76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843C76" w:rsidRDefault="00843C76" w:rsidP="00843C76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6F45" w:rsidRPr="00843C76">
        <w:rPr>
          <w:rFonts w:ascii="Times New Roman" w:hAnsi="Times New Roman" w:cs="Times New Roman"/>
          <w:sz w:val="24"/>
          <w:szCs w:val="24"/>
        </w:rPr>
        <w:t xml:space="preserve">о </w:t>
      </w:r>
      <w:r w:rsidRPr="00843C76">
        <w:rPr>
          <w:rFonts w:ascii="Times New Roman" w:hAnsi="Times New Roman" w:cs="Times New Roman"/>
          <w:sz w:val="24"/>
          <w:szCs w:val="24"/>
        </w:rPr>
        <w:t>адресу:</w:t>
      </w:r>
      <w:r w:rsidR="00DC6F45" w:rsidRPr="00843C76">
        <w:rPr>
          <w:rFonts w:ascii="Times New Roman" w:hAnsi="Times New Roman" w:cs="Times New Roman"/>
          <w:sz w:val="24"/>
          <w:szCs w:val="24"/>
        </w:rPr>
        <w:t xml:space="preserve"> ____</w:t>
      </w:r>
      <w:r w:rsidR="00DC6F45" w:rsidRPr="0084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____________________________________,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DC6F45" w:rsidRPr="00843C76" w:rsidRDefault="00843C76" w:rsidP="00843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DC6F45" w:rsidRPr="0084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</w:t>
      </w:r>
      <w:r w:rsidR="008A0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C6F45" w:rsidRPr="0084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</w:t>
      </w:r>
      <w:r w:rsidR="00DC6F45" w:rsidRPr="0084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дом  №____кв._____</w:t>
      </w:r>
    </w:p>
    <w:p w:rsidR="00DC6F45" w:rsidRDefault="00DC6F45" w:rsidP="00843C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Pr="004746FF">
        <w:rPr>
          <w:b/>
        </w:rPr>
        <w:t>Степень благоустройства в жилом доме (квартире):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 xml:space="preserve">-Раковина-_______________  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 xml:space="preserve">-Кухонная мойка- ________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>-Душевая кабинка________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 xml:space="preserve">-Ванная_________________              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>-Унитаз_________________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>-Водонагреватели (электрические, путем подогрева всеми видами топлива)-________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>-Водоотведение (т.ч. выгребные ямы через внутридомовые сети)_________________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t xml:space="preserve">-Центральный коллектор________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 w:rsidRPr="004746FF">
        <w:rPr>
          <w:b/>
        </w:rPr>
        <w:t xml:space="preserve">Норматив </w:t>
      </w:r>
      <w:r w:rsidR="00EC7BB1" w:rsidRPr="004746FF">
        <w:rPr>
          <w:b/>
        </w:rPr>
        <w:t>потребления</w:t>
      </w:r>
      <w:r w:rsidR="00EC7BB1" w:rsidRPr="004746FF">
        <w:t xml:space="preserve"> _</w:t>
      </w:r>
      <w:r w:rsidRPr="004746FF">
        <w:rPr>
          <w:b/>
        </w:rPr>
        <w:t xml:space="preserve">_____ </w:t>
      </w:r>
      <w:r w:rsidRPr="004746FF">
        <w:t xml:space="preserve">м3 на 1 человека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</w:pPr>
      <w:r>
        <w:rPr>
          <w:b/>
        </w:rPr>
        <w:t>2.</w:t>
      </w:r>
      <w:r w:rsidRPr="004746FF">
        <w:rPr>
          <w:b/>
        </w:rPr>
        <w:t xml:space="preserve"> </w:t>
      </w:r>
      <w:r w:rsidRPr="004746FF">
        <w:rPr>
          <w:b/>
          <w:color w:val="000000" w:themeColor="text1"/>
        </w:rPr>
        <w:t xml:space="preserve">Холодное водоснабжение из уличной </w:t>
      </w:r>
      <w:r w:rsidR="00EC7BB1" w:rsidRPr="004746FF">
        <w:rPr>
          <w:b/>
          <w:color w:val="000000" w:themeColor="text1"/>
        </w:rPr>
        <w:t xml:space="preserve">колонки </w:t>
      </w:r>
      <w:r w:rsidR="00EC7BB1">
        <w:rPr>
          <w:b/>
          <w:color w:val="000000" w:themeColor="text1"/>
        </w:rPr>
        <w:t>______</w:t>
      </w:r>
      <w:r w:rsidRPr="004746FF">
        <w:rPr>
          <w:b/>
          <w:color w:val="000000" w:themeColor="text1"/>
        </w:rPr>
        <w:t>1,08 м3 на 1 человека</w:t>
      </w:r>
      <w:r w:rsidRPr="004746FF">
        <w:rPr>
          <w:color w:val="FF0000"/>
        </w:rPr>
        <w:t>.</w:t>
      </w:r>
      <w:r w:rsidRPr="004746FF">
        <w:t xml:space="preserve"> </w:t>
      </w:r>
    </w:p>
    <w:p w:rsidR="004746FF" w:rsidRPr="004746FF" w:rsidRDefault="004746FF" w:rsidP="004746FF">
      <w:pPr>
        <w:pStyle w:val="a6"/>
        <w:spacing w:before="0" w:beforeAutospacing="0" w:after="0" w:afterAutospacing="0"/>
        <w:jc w:val="both"/>
        <w:rPr>
          <w:b/>
        </w:rPr>
      </w:pPr>
      <w:r w:rsidRPr="004746FF">
        <w:rPr>
          <w:b/>
        </w:rPr>
        <w:t xml:space="preserve">3 Количество постоянно </w:t>
      </w:r>
      <w:r w:rsidR="00EC7BB1" w:rsidRPr="004746FF">
        <w:rPr>
          <w:b/>
        </w:rPr>
        <w:t>проживающих _</w:t>
      </w:r>
      <w:r w:rsidRPr="004746FF">
        <w:rPr>
          <w:b/>
        </w:rPr>
        <w:t>__________ человек</w:t>
      </w:r>
    </w:p>
    <w:p w:rsidR="004746FF" w:rsidRDefault="004746FF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 w:rsidRPr="004746FF">
        <w:rPr>
          <w:b/>
        </w:rPr>
        <w:t>4 Водоснабжение при использовании земельного участка и надворных построек</w:t>
      </w:r>
      <w:r>
        <w:rPr>
          <w:b/>
          <w:sz w:val="20"/>
          <w:szCs w:val="20"/>
        </w:rPr>
        <w:t>:</w:t>
      </w:r>
    </w:p>
    <w:p w:rsidR="00843C76" w:rsidRPr="005936C6" w:rsidRDefault="005936C6" w:rsidP="00843C76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16"/>
          <w:szCs w:val="16"/>
        </w:rPr>
        <w:t xml:space="preserve">      </w:t>
      </w:r>
      <w:r w:rsidR="004746FF">
        <w:rPr>
          <w:b/>
          <w:sz w:val="16"/>
          <w:szCs w:val="16"/>
        </w:rPr>
        <w:t xml:space="preserve">              </w:t>
      </w:r>
      <w:r w:rsidR="004746FF" w:rsidRPr="005936C6">
        <w:rPr>
          <w:rFonts w:ascii="Times New Roman" w:hAnsi="Times New Roman" w:cs="Times New Roman"/>
          <w:b/>
          <w:sz w:val="20"/>
          <w:szCs w:val="20"/>
        </w:rPr>
        <w:t>Мытье в бане</w:t>
      </w:r>
    </w:p>
    <w:p w:rsidR="004746FF" w:rsidRPr="005936C6" w:rsidRDefault="004746FF" w:rsidP="00843C76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936C6">
        <w:rPr>
          <w:rFonts w:ascii="Times New Roman" w:hAnsi="Times New Roman" w:cs="Times New Roman"/>
          <w:b/>
          <w:sz w:val="20"/>
          <w:szCs w:val="20"/>
        </w:rPr>
        <w:t xml:space="preserve">                    Полив земельного участка</w:t>
      </w:r>
    </w:p>
    <w:p w:rsidR="004746FF" w:rsidRDefault="004746FF" w:rsidP="00843C76">
      <w:pPr>
        <w:pStyle w:val="a5"/>
        <w:rPr>
          <w:b/>
          <w:sz w:val="16"/>
          <w:szCs w:val="16"/>
        </w:rPr>
      </w:pPr>
    </w:p>
    <w:p w:rsidR="004746FF" w:rsidRDefault="004746FF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Приготовление пищи для сельскохозяйственных животных</w:t>
      </w:r>
    </w:p>
    <w:p w:rsidR="004746FF" w:rsidRDefault="004746FF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4746FF" w:rsidTr="004746FF"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голов</w:t>
            </w:r>
          </w:p>
        </w:tc>
      </w:tr>
      <w:tr w:rsidR="004746FF" w:rsidTr="004746FF"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Корова</w:t>
            </w:r>
          </w:p>
        </w:tc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4746FF" w:rsidTr="004746FF"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Лощадь</w:t>
            </w:r>
          </w:p>
        </w:tc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4746FF" w:rsidTr="004746FF"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свинья</w:t>
            </w:r>
          </w:p>
        </w:tc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4746FF" w:rsidTr="004746FF"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Овца коза</w:t>
            </w:r>
          </w:p>
        </w:tc>
        <w:tc>
          <w:tcPr>
            <w:tcW w:w="3115" w:type="dxa"/>
          </w:tcPr>
          <w:p w:rsidR="004746FF" w:rsidRDefault="004746FF" w:rsidP="004746FF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746FF" w:rsidRDefault="004746FF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Наличие прибора учета (счетчики холодной и горячей воды___________________ дата поверки</w:t>
      </w:r>
    </w:p>
    <w:p w:rsidR="00EC7BB1" w:rsidRDefault="00EC7BB1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документа, подтверждающего право заявителя:</w:t>
      </w: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 свидетельство о праве собственности </w:t>
      </w: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 выписка из ЕГРН</w:t>
      </w: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 иной документ</w:t>
      </w:r>
    </w:p>
    <w:p w:rsidR="008A0DFD" w:rsidRDefault="008A0DFD" w:rsidP="004746FF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Данным заявление даю согласие МКП ММР «Ресурс» на использование и обр</w:t>
      </w:r>
      <w:r w:rsidR="00EA1DD3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ботку моих персональных данных исключительно для осуществления полномочий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необходимых для использования условий договора. (ФЗ от 27.07.2006 г. №152 ФЗ «О персональных данных»)</w:t>
      </w:r>
    </w:p>
    <w:p w:rsidR="004746FF" w:rsidRP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 w:rsidRPr="00EA1DD3">
        <w:rPr>
          <w:rFonts w:ascii="Times New Roman" w:hAnsi="Times New Roman" w:cs="Times New Roman"/>
          <w:sz w:val="20"/>
          <w:szCs w:val="20"/>
        </w:rPr>
        <w:lastRenderedPageBreak/>
        <w:t>Перечень предоставленных заявителем документов (копии)</w:t>
      </w:r>
    </w:p>
    <w:p w:rsidR="00EA1DD3" w:rsidRP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 w:rsidRPr="00EA1DD3">
        <w:rPr>
          <w:rFonts w:ascii="Times New Roman" w:hAnsi="Times New Roman" w:cs="Times New Roman"/>
          <w:sz w:val="20"/>
          <w:szCs w:val="20"/>
        </w:rPr>
        <w:t xml:space="preserve">___ паспорт гражданина РФ </w:t>
      </w:r>
      <w:bookmarkStart w:id="1" w:name="_Hlk105487737"/>
      <w:r w:rsidRPr="00C438F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C438F6" w:rsidRPr="00C438F6">
        <w:rPr>
          <w:rFonts w:ascii="Times New Roman" w:hAnsi="Times New Roman" w:cs="Times New Roman"/>
          <w:color w:val="FF0000"/>
          <w:sz w:val="20"/>
          <w:szCs w:val="20"/>
        </w:rPr>
        <w:t>собственника или нанимателя</w:t>
      </w:r>
      <w:r w:rsidRPr="00C438F6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bookmarkEnd w:id="1"/>
      <w:proofErr w:type="gramStart"/>
      <w:r w:rsidRPr="00EA1DD3">
        <w:rPr>
          <w:rFonts w:ascii="Times New Roman" w:hAnsi="Times New Roman" w:cs="Times New Roman"/>
          <w:sz w:val="20"/>
          <w:szCs w:val="20"/>
        </w:rPr>
        <w:t>-</w:t>
      </w:r>
      <w:bookmarkStart w:id="2" w:name="_Hlk105487812"/>
      <w:r w:rsidRPr="00EA1DD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EA1DD3">
        <w:rPr>
          <w:rFonts w:ascii="Times New Roman" w:hAnsi="Times New Roman" w:cs="Times New Roman"/>
          <w:sz w:val="20"/>
          <w:szCs w:val="20"/>
        </w:rPr>
        <w:t>ужное подчеркнуть</w:t>
      </w:r>
      <w:bookmarkEnd w:id="2"/>
    </w:p>
    <w:p w:rsidR="00EA1DD3" w:rsidRP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 w:rsidRPr="00EA1DD3">
        <w:rPr>
          <w:rFonts w:ascii="Times New Roman" w:hAnsi="Times New Roman" w:cs="Times New Roman"/>
          <w:sz w:val="20"/>
          <w:szCs w:val="20"/>
        </w:rPr>
        <w:t>___ свидетельство ИНН</w:t>
      </w:r>
      <w:r w:rsidR="00C438F6">
        <w:rPr>
          <w:rFonts w:ascii="Times New Roman" w:hAnsi="Times New Roman" w:cs="Times New Roman"/>
          <w:sz w:val="20"/>
          <w:szCs w:val="20"/>
        </w:rPr>
        <w:t xml:space="preserve"> </w:t>
      </w:r>
      <w:r w:rsidRPr="00C438F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C438F6" w:rsidRPr="00C438F6">
        <w:rPr>
          <w:rFonts w:ascii="Times New Roman" w:hAnsi="Times New Roman" w:cs="Times New Roman"/>
          <w:color w:val="FF0000"/>
          <w:sz w:val="20"/>
          <w:szCs w:val="20"/>
        </w:rPr>
        <w:t>собственника или нанимателя</w:t>
      </w:r>
      <w:r w:rsidRPr="00C438F6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C438F6" w:rsidRPr="00C438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438F6">
        <w:rPr>
          <w:rFonts w:ascii="Times New Roman" w:hAnsi="Times New Roman" w:cs="Times New Roman"/>
          <w:sz w:val="20"/>
          <w:szCs w:val="20"/>
        </w:rPr>
        <w:t>-</w:t>
      </w:r>
      <w:r w:rsidR="00C438F6" w:rsidRPr="00EA1DD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C438F6" w:rsidRPr="00EA1DD3">
        <w:rPr>
          <w:rFonts w:ascii="Times New Roman" w:hAnsi="Times New Roman" w:cs="Times New Roman"/>
          <w:sz w:val="20"/>
          <w:szCs w:val="20"/>
        </w:rPr>
        <w:t>ужное подчеркнуть</w:t>
      </w:r>
    </w:p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 w:rsidRPr="00EA1DD3">
        <w:rPr>
          <w:rFonts w:ascii="Times New Roman" w:hAnsi="Times New Roman" w:cs="Times New Roman"/>
          <w:sz w:val="20"/>
          <w:szCs w:val="20"/>
        </w:rPr>
        <w:t>___ документ о праве собственности или договора найма на занимаемое помещени</w:t>
      </w:r>
      <w:proofErr w:type="gramStart"/>
      <w:r w:rsidRPr="00EA1DD3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A1DD3">
        <w:rPr>
          <w:rFonts w:ascii="Times New Roman" w:hAnsi="Times New Roman" w:cs="Times New Roman"/>
          <w:sz w:val="20"/>
          <w:szCs w:val="20"/>
        </w:rPr>
        <w:t xml:space="preserve"> нужное подчеркнуть</w:t>
      </w:r>
    </w:p>
    <w:p w:rsidR="000D5C2B" w:rsidRDefault="000D5C2B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0D5C2B">
        <w:rPr>
          <w:rFonts w:ascii="Times New Roman" w:hAnsi="Times New Roman" w:cs="Times New Roman"/>
          <w:color w:val="FF0000"/>
          <w:sz w:val="20"/>
          <w:szCs w:val="20"/>
        </w:rPr>
        <w:t>документы, подтверждающие количество зарегистрированных в жилом помещении лиц (справка о составе семьи)</w:t>
      </w:r>
    </w:p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 технический паспорт помещения</w:t>
      </w:r>
    </w:p>
    <w:p w:rsidR="00C86F17" w:rsidRDefault="00C86F17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0D5C2B">
        <w:rPr>
          <w:rFonts w:ascii="Times New Roman" w:hAnsi="Times New Roman" w:cs="Times New Roman"/>
          <w:color w:val="FF0000"/>
          <w:sz w:val="20"/>
          <w:szCs w:val="20"/>
        </w:rPr>
        <w:t xml:space="preserve">справка из БТИ с указанием жилой площади помещения </w:t>
      </w:r>
    </w:p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 документы на земельный участок</w:t>
      </w:r>
    </w:p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 технические условия на подключение</w:t>
      </w:r>
    </w:p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 копия паспорта на счетчик</w:t>
      </w:r>
    </w:p>
    <w:p w:rsidR="00B14A33" w:rsidRDefault="00B14A33" w:rsidP="00843C76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B14A33" w:rsidRPr="00B14A33" w:rsidRDefault="00B14A33" w:rsidP="00843C7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5488629"/>
      <w:r w:rsidRPr="00B14A33">
        <w:rPr>
          <w:rFonts w:ascii="Times New Roman" w:hAnsi="Times New Roman" w:cs="Times New Roman"/>
          <w:b/>
          <w:bCs/>
          <w:sz w:val="24"/>
          <w:szCs w:val="24"/>
        </w:rPr>
        <w:t>В доме (квартире) зарегистрированы</w:t>
      </w:r>
    </w:p>
    <w:bookmarkEnd w:id="4"/>
    <w:p w:rsidR="00B14A33" w:rsidRPr="00B14A33" w:rsidRDefault="00B14A33" w:rsidP="00843C7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118"/>
        <w:gridCol w:w="1837"/>
      </w:tblGrid>
      <w:tr w:rsidR="00B14A33" w:rsidTr="005936C6">
        <w:trPr>
          <w:trHeight w:val="776"/>
        </w:trPr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5488682"/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Ф. И.О.</w:t>
            </w: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  <w:r w:rsidR="005936C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 по месту заключения договора</w:t>
            </w: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Tr="00B14A33">
        <w:tc>
          <w:tcPr>
            <w:tcW w:w="2830" w:type="dxa"/>
          </w:tcPr>
          <w:p w:rsidR="005936C6" w:rsidRPr="00B14A33" w:rsidRDefault="005936C6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Tr="00B14A33">
        <w:tc>
          <w:tcPr>
            <w:tcW w:w="283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843C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Tr="00B14A33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Tr="00B14A33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Tr="00B14A33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EA1DD3" w:rsidRDefault="00EA1DD3" w:rsidP="00843C7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14A33" w:rsidRDefault="00B14A33" w:rsidP="00B14A3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14A33">
        <w:rPr>
          <w:rFonts w:ascii="Times New Roman" w:hAnsi="Times New Roman" w:cs="Times New Roman"/>
          <w:b/>
          <w:bCs/>
          <w:sz w:val="24"/>
          <w:szCs w:val="24"/>
        </w:rPr>
        <w:t>В доме (квартире) проживают</w:t>
      </w:r>
    </w:p>
    <w:p w:rsidR="00B14A33" w:rsidRPr="00B14A33" w:rsidRDefault="00B14A33" w:rsidP="00B14A3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118"/>
        <w:gridCol w:w="1837"/>
      </w:tblGrid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Ф. И.О.</w:t>
            </w: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проживания</w:t>
            </w: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33" w:rsidRPr="00B14A33" w:rsidTr="007A05A9">
        <w:tc>
          <w:tcPr>
            <w:tcW w:w="283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4A33" w:rsidRPr="00B14A33" w:rsidRDefault="00B14A33" w:rsidP="007A0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C6" w:rsidRPr="00B14A33" w:rsidTr="007A05A9">
        <w:tc>
          <w:tcPr>
            <w:tcW w:w="283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36C6" w:rsidRPr="00B14A33" w:rsidRDefault="005936C6" w:rsidP="00593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A1DD3" w:rsidRDefault="00EA1DD3" w:rsidP="00B14A3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408A" w:rsidRPr="00C2408A" w:rsidRDefault="00C2408A" w:rsidP="00B14A33">
      <w:pPr>
        <w:pStyle w:val="a5"/>
        <w:rPr>
          <w:rFonts w:ascii="Times New Roman" w:hAnsi="Times New Roman" w:cs="Times New Roman"/>
          <w:sz w:val="24"/>
          <w:szCs w:val="24"/>
        </w:rPr>
      </w:pPr>
      <w:r w:rsidRPr="00C2408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Подпись</w:t>
      </w:r>
    </w:p>
    <w:sectPr w:rsidR="00C2408A" w:rsidRPr="00C2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E"/>
    <w:rsid w:val="00020D6E"/>
    <w:rsid w:val="000D5C2B"/>
    <w:rsid w:val="000F69A9"/>
    <w:rsid w:val="002123AF"/>
    <w:rsid w:val="004265F6"/>
    <w:rsid w:val="004746FF"/>
    <w:rsid w:val="00556A02"/>
    <w:rsid w:val="005936C6"/>
    <w:rsid w:val="00594012"/>
    <w:rsid w:val="005D7F7E"/>
    <w:rsid w:val="0078749C"/>
    <w:rsid w:val="00843C76"/>
    <w:rsid w:val="008A0DFD"/>
    <w:rsid w:val="008D331B"/>
    <w:rsid w:val="00B14A33"/>
    <w:rsid w:val="00B15AF7"/>
    <w:rsid w:val="00C2408A"/>
    <w:rsid w:val="00C3256D"/>
    <w:rsid w:val="00C438F6"/>
    <w:rsid w:val="00C86F17"/>
    <w:rsid w:val="00CB59C8"/>
    <w:rsid w:val="00DC6F45"/>
    <w:rsid w:val="00E34233"/>
    <w:rsid w:val="00E34FB6"/>
    <w:rsid w:val="00E361E1"/>
    <w:rsid w:val="00E47139"/>
    <w:rsid w:val="00E608FE"/>
    <w:rsid w:val="00EA1DD3"/>
    <w:rsid w:val="00EC7BB1"/>
    <w:rsid w:val="00E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331B"/>
    <w:pPr>
      <w:spacing w:after="0" w:line="240" w:lineRule="auto"/>
    </w:pPr>
  </w:style>
  <w:style w:type="paragraph" w:styleId="a6">
    <w:name w:val="Normal (Web)"/>
    <w:basedOn w:val="a"/>
    <w:uiPriority w:val="99"/>
    <w:rsid w:val="0047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6FF"/>
    <w:pPr>
      <w:spacing w:after="8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331B"/>
    <w:pPr>
      <w:spacing w:after="0" w:line="240" w:lineRule="auto"/>
    </w:pPr>
  </w:style>
  <w:style w:type="paragraph" w:styleId="a6">
    <w:name w:val="Normal (Web)"/>
    <w:basedOn w:val="a"/>
    <w:uiPriority w:val="99"/>
    <w:rsid w:val="0047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6FF"/>
    <w:pPr>
      <w:spacing w:after="8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res1</dc:creator>
  <cp:keywords/>
  <dc:description/>
  <cp:lastModifiedBy>mupcomp</cp:lastModifiedBy>
  <cp:revision>12</cp:revision>
  <cp:lastPrinted>2022-06-07T03:12:00Z</cp:lastPrinted>
  <dcterms:created xsi:type="dcterms:W3CDTF">2021-10-26T03:53:00Z</dcterms:created>
  <dcterms:modified xsi:type="dcterms:W3CDTF">2024-06-21T01:32:00Z</dcterms:modified>
</cp:coreProperties>
</file>